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39" w:rsidRPr="00936CFD" w:rsidRDefault="00085439" w:rsidP="00936CF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CFD">
        <w:rPr>
          <w:rStyle w:val="c28"/>
          <w:b/>
          <w:bCs/>
          <w:i/>
          <w:iCs/>
          <w:color w:val="002060"/>
          <w:sz w:val="28"/>
          <w:szCs w:val="28"/>
        </w:rPr>
        <w:t>Классный час ко Дню знаний 1 сентября во 2 классе</w:t>
      </w:r>
    </w:p>
    <w:p w:rsidR="00085439" w:rsidRPr="00936CFD" w:rsidRDefault="00085439" w:rsidP="00936CFD">
      <w:pPr>
        <w:pStyle w:val="c26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2060"/>
          <w:sz w:val="28"/>
          <w:szCs w:val="28"/>
        </w:rPr>
      </w:pPr>
      <w:r w:rsidRPr="00936CFD">
        <w:rPr>
          <w:rStyle w:val="c12"/>
          <w:b/>
          <w:bCs/>
          <w:i/>
          <w:iCs/>
          <w:color w:val="002060"/>
          <w:sz w:val="28"/>
          <w:szCs w:val="28"/>
        </w:rPr>
        <w:t>Тема: «Урок безопасности»</w:t>
      </w:r>
    </w:p>
    <w:p w:rsidR="00085439" w:rsidRPr="00936CFD" w:rsidRDefault="00085439" w:rsidP="00936CF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3EDE" w:rsidRPr="00936CFD" w:rsidRDefault="00085439" w:rsidP="00936CFD">
      <w:pPr>
        <w:pStyle w:val="c48"/>
        <w:spacing w:after="0"/>
        <w:ind w:firstLine="300"/>
        <w:jc w:val="both"/>
        <w:rPr>
          <w:b/>
          <w:bCs/>
          <w:color w:val="333333"/>
          <w:sz w:val="28"/>
          <w:szCs w:val="28"/>
        </w:rPr>
      </w:pPr>
      <w:r w:rsidRPr="00936CFD">
        <w:rPr>
          <w:rStyle w:val="c39"/>
          <w:b/>
          <w:bCs/>
          <w:iCs/>
          <w:color w:val="000000"/>
          <w:sz w:val="28"/>
          <w:szCs w:val="28"/>
        </w:rPr>
        <w:t>Цели:</w:t>
      </w:r>
      <w:r w:rsidRPr="00936CFD">
        <w:rPr>
          <w:rStyle w:val="c12"/>
          <w:iCs/>
          <w:color w:val="000000"/>
          <w:sz w:val="28"/>
          <w:szCs w:val="28"/>
        </w:rPr>
        <w:t> поддержать у детей праздничное настроение от встречи со школой; создать настрой на учебную деятельность</w:t>
      </w:r>
      <w:r w:rsidR="00413EDE" w:rsidRPr="00936CFD">
        <w:rPr>
          <w:rStyle w:val="c12"/>
          <w:iCs/>
          <w:color w:val="000000"/>
          <w:sz w:val="28"/>
          <w:szCs w:val="28"/>
        </w:rPr>
        <w:t>;</w:t>
      </w:r>
      <w:r w:rsidR="00413EDE" w:rsidRPr="00936CFD">
        <w:rPr>
          <w:sz w:val="28"/>
          <w:szCs w:val="28"/>
        </w:rPr>
        <w:t xml:space="preserve"> </w:t>
      </w:r>
      <w:r w:rsidR="00413EDE" w:rsidRPr="00936CFD">
        <w:rPr>
          <w:rStyle w:val="c12"/>
          <w:iCs/>
          <w:color w:val="000000"/>
          <w:sz w:val="28"/>
          <w:szCs w:val="28"/>
        </w:rPr>
        <w:t>способствовать овладению правилами безопасности жизни.</w:t>
      </w:r>
      <w:r w:rsidR="00413EDE" w:rsidRPr="00936CFD">
        <w:rPr>
          <w:b/>
          <w:bCs/>
          <w:color w:val="333333"/>
          <w:sz w:val="28"/>
          <w:szCs w:val="28"/>
        </w:rPr>
        <w:t xml:space="preserve"> </w:t>
      </w:r>
    </w:p>
    <w:p w:rsidR="009354EE" w:rsidRPr="00936CFD" w:rsidRDefault="00413EDE" w:rsidP="00936CFD">
      <w:pPr>
        <w:pStyle w:val="c48"/>
        <w:spacing w:before="0" w:beforeAutospacing="0"/>
        <w:ind w:firstLine="301"/>
        <w:contextualSpacing/>
        <w:jc w:val="both"/>
        <w:rPr>
          <w:iCs/>
          <w:color w:val="000000"/>
          <w:sz w:val="28"/>
          <w:szCs w:val="28"/>
        </w:rPr>
      </w:pPr>
      <w:r w:rsidRPr="00936CFD">
        <w:rPr>
          <w:b/>
          <w:bCs/>
          <w:iCs/>
          <w:color w:val="000000"/>
          <w:sz w:val="28"/>
          <w:szCs w:val="28"/>
        </w:rPr>
        <w:t>Задачи:</w:t>
      </w:r>
      <w:r w:rsidRPr="00936CFD">
        <w:rPr>
          <w:iCs/>
          <w:color w:val="000000"/>
          <w:sz w:val="28"/>
          <w:szCs w:val="28"/>
        </w:rPr>
        <w:t> - обобщение у детей знаний, умений и навыков безопасного поведения дома, на улице, в школе;</w:t>
      </w:r>
    </w:p>
    <w:p w:rsidR="00413EDE" w:rsidRPr="00936CFD" w:rsidRDefault="00413EDE" w:rsidP="00936CFD">
      <w:pPr>
        <w:pStyle w:val="c48"/>
        <w:spacing w:before="0" w:beforeAutospacing="0"/>
        <w:ind w:firstLine="301"/>
        <w:contextualSpacing/>
        <w:jc w:val="both"/>
        <w:rPr>
          <w:iCs/>
          <w:color w:val="000000"/>
          <w:sz w:val="28"/>
          <w:szCs w:val="28"/>
        </w:rPr>
      </w:pPr>
      <w:r w:rsidRPr="00936CFD">
        <w:rPr>
          <w:iCs/>
          <w:color w:val="000000"/>
          <w:sz w:val="28"/>
          <w:szCs w:val="28"/>
        </w:rPr>
        <w:t>- воспитание осознанного применения этих навыков, умений и знаний в жизни.</w:t>
      </w:r>
    </w:p>
    <w:p w:rsidR="00085439" w:rsidRPr="00936CFD" w:rsidRDefault="00085439" w:rsidP="00936CFD">
      <w:pPr>
        <w:pStyle w:val="c48"/>
        <w:shd w:val="clear" w:color="auto" w:fill="FFFFFF"/>
        <w:spacing w:before="0" w:beforeAutospacing="0" w:after="0" w:afterAutospacing="0"/>
        <w:ind w:firstLine="300"/>
        <w:jc w:val="both"/>
        <w:rPr>
          <w:rStyle w:val="c12"/>
          <w:i/>
          <w:iCs/>
          <w:color w:val="000000"/>
          <w:sz w:val="28"/>
          <w:szCs w:val="28"/>
        </w:rPr>
      </w:pPr>
    </w:p>
    <w:p w:rsidR="00085439" w:rsidRPr="00936CFD" w:rsidRDefault="00085439" w:rsidP="00936CF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CFD">
        <w:rPr>
          <w:rStyle w:val="c12"/>
          <w:b/>
          <w:bCs/>
          <w:i/>
          <w:iCs/>
          <w:color w:val="002060"/>
          <w:sz w:val="28"/>
          <w:szCs w:val="28"/>
        </w:rPr>
        <w:t>ХОД КЛАССНОГО ЧАСА:</w:t>
      </w:r>
    </w:p>
    <w:p w:rsidR="00C80899" w:rsidRPr="00936CFD" w:rsidRDefault="00085439" w:rsidP="00936C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Style w:val="c7"/>
          <w:rFonts w:ascii="Times New Roman" w:hAnsi="Times New Roman" w:cs="Times New Roman"/>
          <w:color w:val="000000"/>
          <w:sz w:val="28"/>
          <w:szCs w:val="28"/>
        </w:rPr>
        <w:t>-Здравствуйте, дорогие ребята, родители и гости нашего праздника!</w:t>
      </w:r>
      <w:r w:rsidR="00C80899" w:rsidRPr="00936CF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899"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поздравляю вас с началом нового учебного года и желаю успехов в учебе.</w:t>
      </w:r>
    </w:p>
    <w:p w:rsidR="004332DE" w:rsidRPr="00936CFD" w:rsidRDefault="004332DE" w:rsidP="00936C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Промчались летние деньки,</w:t>
      </w:r>
    </w:p>
    <w:p w:rsidR="004332DE" w:rsidRPr="00936CFD" w:rsidRDefault="004332DE" w:rsidP="00936C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 парты вам пора,</w:t>
      </w:r>
    </w:p>
    <w:p w:rsidR="004332DE" w:rsidRPr="00936CFD" w:rsidRDefault="004332DE" w:rsidP="00936C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Опять вы все - ученики,</w:t>
      </w:r>
    </w:p>
    <w:p w:rsidR="004332DE" w:rsidRPr="00936CFD" w:rsidRDefault="004332DE" w:rsidP="00936C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Учеба - не игра!</w:t>
      </w:r>
    </w:p>
    <w:p w:rsidR="004332DE" w:rsidRPr="00936CFD" w:rsidRDefault="004332DE" w:rsidP="00936C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0899" w:rsidRPr="00936CFD" w:rsidRDefault="00C80899" w:rsidP="0093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80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Впереди у нас с вами, ребята, новые уроки,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интересные задания</w:t>
      </w:r>
      <w:r w:rsidRPr="00C80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открытия</w:t>
      </w:r>
      <w:r w:rsidRPr="00C80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36EFE" w:rsidRPr="00936CFD" w:rsidRDefault="00D36EFE" w:rsidP="0093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Пролетело жаркое лето, оно дарило нам много радости! Давайте посмотрим ролик, где вы рассказываете о летних впечатлениях!</w:t>
      </w:r>
    </w:p>
    <w:p w:rsidR="00E94E3B" w:rsidRPr="00936CFD" w:rsidRDefault="00763CD6" w:rsidP="0093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чудесно вы провели время! Все здоровы и довольны! Это значит, что вы соблюдали летом правила безопасности. Молодцы!</w:t>
      </w:r>
    </w:p>
    <w:p w:rsidR="00763CD6" w:rsidRPr="00936CFD" w:rsidRDefault="00763CD6" w:rsidP="0093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уроке мы с вами вспомним некоторые правила безопасности.</w:t>
      </w:r>
    </w:p>
    <w:p w:rsidR="002F24D4" w:rsidRPr="00936CFD" w:rsidRDefault="002F24D4" w:rsidP="0093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предлагает детям прочитать и обсудить стишки.</w:t>
      </w:r>
    </w:p>
    <w:p w:rsidR="002854E1" w:rsidRPr="00936CFD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Запомни, друг, что каждый раз</w:t>
      </w:r>
    </w:p>
    <w:p w:rsidR="002854E1" w:rsidRPr="007F0E6C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читель первым входит в класс.</w:t>
      </w:r>
    </w:p>
    <w:p w:rsidR="002854E1" w:rsidRPr="007F0E6C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учитель разрешит,</w:t>
      </w:r>
    </w:p>
    <w:p w:rsidR="002854E1" w:rsidRPr="00936CFD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ты можешь заходить.</w:t>
      </w:r>
    </w:p>
    <w:p w:rsidR="002854E1" w:rsidRPr="007F0E6C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Входим в класс всегда СПОКОЙНО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 ведем себя достойно,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Нельзя толпиться у дверей</w:t>
      </w:r>
    </w:p>
    <w:p w:rsidR="007F0E6C" w:rsidRPr="00936CFD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F0E6C"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толкать других детей.</w:t>
      </w:r>
    </w:p>
    <w:p w:rsidR="002854E1" w:rsidRPr="007F0E6C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0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включайте сами свет,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если света нет,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тревожьте провода,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не случилась вдруг беда.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здоровьем ты рискуешь-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Коль качаешься на стуле.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вдруг сломался стул, –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скажи об этом вслух.                                          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Сиди СПОКОЙНО на уроке                                                            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(Ведь не поешь ты караоке),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 ПОСАДКОЮ следи,</w:t>
      </w:r>
    </w:p>
    <w:p w:rsidR="007F0E6C" w:rsidRPr="007F0E6C" w:rsidRDefault="008E5E9A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Спинку ровненько держи.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 ножницы взял в руки,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 крутись и не вертись,</w:t>
      </w:r>
    </w:p>
    <w:p w:rsidR="007F0E6C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АККУРАТНО поработай</w:t>
      </w:r>
    </w:p>
    <w:p w:rsidR="002854E1" w:rsidRPr="00936CFD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место положи.</w:t>
      </w:r>
    </w:p>
    <w:p w:rsidR="002854E1" w:rsidRPr="00936CFD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Шило, ножницы, иголки-</w:t>
      </w:r>
    </w:p>
    <w:p w:rsidR="002854E1" w:rsidRPr="00936CFD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</w:t>
      </w:r>
      <w:r w:rsidR="007F0E6C"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Очень, знаете ли, колки,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ними и шутить не стоит –</w:t>
      </w:r>
    </w:p>
    <w:p w:rsidR="007F0E6C" w:rsidRPr="007F0E6C" w:rsidRDefault="008E5E9A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Никто об этом </w:t>
      </w:r>
      <w:r w:rsidR="007F0E6C"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 спорит.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запомни, очень важно: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окне сидеть ОПАСНО,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Открывать его не надо,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если очень жарко.               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Коль проветривают класс,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выйти в коридор,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потом тебя всерьез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Насморк вдруг не поборол.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Догонялки, прятки, жмурки –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не для класса,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них на улице играть,</w:t>
      </w:r>
    </w:p>
    <w:p w:rsidR="007F0E6C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лужайке КЛАССНО!</w:t>
      </w:r>
    </w:p>
    <w:p w:rsidR="002854E1" w:rsidRPr="007F0E6C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 школьном коридоре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Будут бегать все подряд,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Разобьют колени, локти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Сразу несколько ребят.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И по лестнице идти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Нужно ОСТОРОЖНО,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лбами вам столкнуться,</w:t>
      </w:r>
    </w:p>
    <w:p w:rsidR="002854E1" w:rsidRPr="00936CFD" w:rsidRDefault="002854E1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F0E6C"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Стало невозможно.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что вдруг случилось,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Прозвучал сигнал ТРЕВОГИ,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УЧИТЕЛЯ КОМАНДЫ,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ВЫПОЛНЯЙ ТЫ очень строго!</w:t>
      </w:r>
    </w:p>
    <w:p w:rsidR="002854E1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ПРАВИЛА простые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Никогда не забывай,</w:t>
      </w:r>
    </w:p>
    <w:p w:rsidR="007F0E6C" w:rsidRPr="007F0E6C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уроке, перемене-</w:t>
      </w:r>
    </w:p>
    <w:p w:rsidR="007F0E6C" w:rsidRPr="00936CFD" w:rsidRDefault="007F0E6C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всегда их СОБЛЮДАЙ!</w:t>
      </w:r>
    </w:p>
    <w:p w:rsidR="008C583D" w:rsidRPr="00936CFD" w:rsidRDefault="008C583D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безопасности нужно соблюдать везде! А если вдруг случилась беда, то на помощь мы зовем специальные службы.</w:t>
      </w:r>
    </w:p>
    <w:p w:rsidR="008C583D" w:rsidRPr="00936CFD" w:rsidRDefault="008C583D" w:rsidP="00936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каким телефонам надо звонить в экстренных случаях?</w:t>
      </w:r>
    </w:p>
    <w:p w:rsidR="000703B1" w:rsidRPr="00936CFD" w:rsidRDefault="000703B1" w:rsidP="00936CFD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CFD">
        <w:rPr>
          <w:rStyle w:val="c7"/>
          <w:color w:val="000000"/>
          <w:sz w:val="28"/>
          <w:szCs w:val="28"/>
        </w:rPr>
        <w:t>В старину, когда не было всех этих спецслужб, люди старались сами обезопасить себя. Они верили в Бога, молились ему, просили о помощи. Но люди заметили, что каждый человек должен отвечать за свою жизнь и благополучие близких.</w:t>
      </w:r>
    </w:p>
    <w:p w:rsidR="000703B1" w:rsidRPr="00936CFD" w:rsidRDefault="000703B1" w:rsidP="00936CFD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CFD">
        <w:rPr>
          <w:rStyle w:val="c7"/>
          <w:color w:val="000000"/>
          <w:sz w:val="28"/>
          <w:szCs w:val="28"/>
        </w:rPr>
        <w:t>Народная мудрость отразилась в пословицах и поговорках</w:t>
      </w:r>
      <w:r w:rsidRPr="00936CFD">
        <w:rPr>
          <w:rStyle w:val="c7"/>
          <w:color w:val="000000"/>
          <w:sz w:val="28"/>
          <w:szCs w:val="28"/>
        </w:rPr>
        <w:t>. Закончите пословицу и объясните её смысл.</w:t>
      </w:r>
    </w:p>
    <w:p w:rsidR="000703B1" w:rsidRPr="000703B1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всякий встречный друг (сердечный).</w:t>
      </w:r>
    </w:p>
    <w:p w:rsidR="000703B1" w:rsidRPr="000703B1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броду, не суйся в (воду).</w:t>
      </w:r>
    </w:p>
    <w:p w:rsidR="000703B1" w:rsidRPr="000703B1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Любопытной Варваре нос (оторвали).</w:t>
      </w:r>
    </w:p>
    <w:p w:rsidR="000703B1" w:rsidRPr="000703B1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всякая находка – (клад).</w:t>
      </w:r>
    </w:p>
    <w:p w:rsidR="000703B1" w:rsidRPr="000703B1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язык за (зубами).</w:t>
      </w:r>
    </w:p>
    <w:p w:rsidR="000703B1" w:rsidRPr="000703B1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всех, все за (одного).</w:t>
      </w:r>
    </w:p>
    <w:p w:rsidR="000703B1" w:rsidRPr="000703B1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воду упало, то (пропало).</w:t>
      </w:r>
    </w:p>
    <w:p w:rsidR="000703B1" w:rsidRPr="000703B1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всякому верь, запирай крепче (дверь).</w:t>
      </w:r>
    </w:p>
    <w:p w:rsidR="000703B1" w:rsidRPr="00936CFD" w:rsidRDefault="000703B1" w:rsidP="00936C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дразни собаку – не (укусит).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 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вы стали уже взрослыми, но про отдых и игру мы на уроках забывать не будем. 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«да» - хлопать в ладоши, ответ «нет» - топать 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сегодня пришли в школу? (Да.) 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1 августа? (Нет.)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 отдыхали в каникулы? (Да.)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 грязнули? (Нет.) 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откроете незнакомцу дверь? (Нет.)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ученики 2 класса? (Да.)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 учитесь в школе №(...)? (Да.)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79BC"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дразните собак? (Нет.)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Сегодня идет дождь? (Нет/Да.)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 устали? (Нет.)</w:t>
      </w:r>
    </w:p>
    <w:p w:rsidR="00F23C82" w:rsidRPr="00936CFD" w:rsidRDefault="00F23C82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поднимите забытую кем-то сумку? (Нет.)</w:t>
      </w:r>
    </w:p>
    <w:p w:rsidR="00936CFD" w:rsidRPr="00936CFD" w:rsidRDefault="00936CFD" w:rsidP="00936C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– вот настоящий клад для каждого ученика. А наградой будут самые настоящие оценки в электронном журнале и дневнике.</w:t>
      </w:r>
    </w:p>
    <w:p w:rsidR="00F262F4" w:rsidRPr="00F262F4" w:rsidRDefault="00F262F4" w:rsidP="00936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праздником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вас, ребята!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Днём Знаний. Помните, вы теперь второклассники! Я очень хочу, чтобы у вас </w:t>
      </w:r>
    </w:p>
    <w:p w:rsidR="00F262F4" w:rsidRPr="00F262F4" w:rsidRDefault="00F262F4" w:rsidP="00936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получалось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 году.</w:t>
      </w:r>
    </w:p>
    <w:p w:rsidR="00F262F4" w:rsidRPr="00936CFD" w:rsidRDefault="008319E6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праздником </w:t>
      </w:r>
      <w:r w:rsidR="00F262F4"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вас, ребята!  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62F4"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Днём Знаний. Помните, вы теперь второклассники!</w:t>
      </w:r>
      <w:r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хочу, чтобы у вас всё получалось в этом учебном </w:t>
      </w:r>
      <w:r w:rsidR="00F262F4" w:rsidRPr="0093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году.</w:t>
      </w:r>
    </w:p>
    <w:p w:rsidR="004332DE" w:rsidRPr="000703B1" w:rsidRDefault="004332DE" w:rsidP="00936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раздаются памятные открытки с 1 сентября и памятки- пословицы о знаниях</w:t>
      </w:r>
      <w:r w:rsidR="00936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пряники-пятёрки.</w:t>
      </w:r>
    </w:p>
    <w:p w:rsidR="000703B1" w:rsidRPr="007F0E6C" w:rsidRDefault="000703B1" w:rsidP="007F0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E6C" w:rsidRDefault="007F0E6C" w:rsidP="007F0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4F3" w:rsidRDefault="007854F3" w:rsidP="007F0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4F3" w:rsidRDefault="007854F3" w:rsidP="007F0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4F3" w:rsidRDefault="007854F3" w:rsidP="007F0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4F3" w:rsidRDefault="007854F3" w:rsidP="007F0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4F3" w:rsidRPr="007F0E6C" w:rsidRDefault="007854F3" w:rsidP="007F0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F0E6C" w:rsidRPr="002854E1" w:rsidRDefault="007F0E6C" w:rsidP="00C8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0E6C" w:rsidRPr="00C80899" w:rsidRDefault="007F0E6C" w:rsidP="00C808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85439" w:rsidRDefault="00085439" w:rsidP="000854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7605F" w:rsidRPr="007854F3" w:rsidRDefault="007F0E6C">
      <w:pPr>
        <w:rPr>
          <w:sz w:val="28"/>
        </w:rPr>
      </w:pPr>
      <w:r w:rsidRPr="007854F3">
        <w:rPr>
          <w:sz w:val="28"/>
        </w:rPr>
        <w:lastRenderedPageBreak/>
        <w:t>Источники:</w:t>
      </w:r>
    </w:p>
    <w:p w:rsidR="007F0E6C" w:rsidRPr="007854F3" w:rsidRDefault="00682858">
      <w:pPr>
        <w:rPr>
          <w:sz w:val="28"/>
        </w:rPr>
      </w:pPr>
      <w:hyperlink r:id="rId5" w:history="1">
        <w:r w:rsidRPr="007854F3">
          <w:rPr>
            <w:rStyle w:val="a5"/>
            <w:sz w:val="28"/>
          </w:rPr>
          <w:t>https://урок.рф/library/tehnika_bezopasnosti_dlya_uchenika_nachalnoj_shkoli_v_130009.html</w:t>
        </w:r>
      </w:hyperlink>
    </w:p>
    <w:p w:rsidR="00682858" w:rsidRPr="007854F3" w:rsidRDefault="00682858">
      <w:pPr>
        <w:rPr>
          <w:sz w:val="28"/>
        </w:rPr>
      </w:pPr>
      <w:hyperlink r:id="rId6" w:history="1">
        <w:r w:rsidRPr="007854F3">
          <w:rPr>
            <w:rStyle w:val="a5"/>
            <w:sz w:val="28"/>
          </w:rPr>
          <w:t>https://nsportal.ru/nachalnaya-shkola/vospitatelnaya-rabota/2018/06/17/den-znaniy-2-klass-po-teme-obzh</w:t>
        </w:r>
      </w:hyperlink>
      <w:r w:rsidRPr="007854F3">
        <w:rPr>
          <w:sz w:val="28"/>
        </w:rPr>
        <w:t xml:space="preserve"> </w:t>
      </w:r>
    </w:p>
    <w:p w:rsidR="00CF537D" w:rsidRPr="007854F3" w:rsidRDefault="00CF537D">
      <w:pPr>
        <w:rPr>
          <w:sz w:val="28"/>
        </w:rPr>
      </w:pPr>
      <w:hyperlink r:id="rId7" w:history="1">
        <w:r w:rsidRPr="007854F3">
          <w:rPr>
            <w:rStyle w:val="a5"/>
            <w:sz w:val="28"/>
          </w:rPr>
          <w:t>https://rosuchebnik.ru/material/klassnii-chas-zdravstvuy-2-klass/</w:t>
        </w:r>
      </w:hyperlink>
      <w:r w:rsidRPr="007854F3">
        <w:rPr>
          <w:sz w:val="28"/>
        </w:rPr>
        <w:t xml:space="preserve"> </w:t>
      </w:r>
    </w:p>
    <w:sectPr w:rsidR="00CF537D" w:rsidRPr="0078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873E2"/>
    <w:multiLevelType w:val="multilevel"/>
    <w:tmpl w:val="D90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FA"/>
    <w:rsid w:val="000703B1"/>
    <w:rsid w:val="00085439"/>
    <w:rsid w:val="0017605F"/>
    <w:rsid w:val="002579FA"/>
    <w:rsid w:val="002854E1"/>
    <w:rsid w:val="002F24D4"/>
    <w:rsid w:val="00413EDE"/>
    <w:rsid w:val="004332DE"/>
    <w:rsid w:val="00682858"/>
    <w:rsid w:val="00763CD6"/>
    <w:rsid w:val="007854F3"/>
    <w:rsid w:val="007F0E6C"/>
    <w:rsid w:val="008319E6"/>
    <w:rsid w:val="008C583D"/>
    <w:rsid w:val="008E5E9A"/>
    <w:rsid w:val="009354EE"/>
    <w:rsid w:val="00936CFD"/>
    <w:rsid w:val="00C579BC"/>
    <w:rsid w:val="00C80899"/>
    <w:rsid w:val="00CF537D"/>
    <w:rsid w:val="00D36EFE"/>
    <w:rsid w:val="00E94E3B"/>
    <w:rsid w:val="00F23C82"/>
    <w:rsid w:val="00F2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A00354"/>
  <w15:chartTrackingRefBased/>
  <w15:docId w15:val="{4E916631-E43A-4DA5-946C-B490199E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08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85439"/>
  </w:style>
  <w:style w:type="character" w:customStyle="1" w:styleId="c12">
    <w:name w:val="c12"/>
    <w:basedOn w:val="a0"/>
    <w:rsid w:val="00085439"/>
  </w:style>
  <w:style w:type="paragraph" w:customStyle="1" w:styleId="c48">
    <w:name w:val="c48"/>
    <w:basedOn w:val="a"/>
    <w:rsid w:val="0008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85439"/>
  </w:style>
  <w:style w:type="paragraph" w:customStyle="1" w:styleId="c24">
    <w:name w:val="c24"/>
    <w:basedOn w:val="a"/>
    <w:rsid w:val="0008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8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5439"/>
  </w:style>
  <w:style w:type="paragraph" w:styleId="a3">
    <w:name w:val="Normal (Web)"/>
    <w:basedOn w:val="a"/>
    <w:uiPriority w:val="99"/>
    <w:semiHidden/>
    <w:unhideWhenUsed/>
    <w:rsid w:val="00413EDE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0E6C"/>
    <w:rPr>
      <w:b/>
      <w:bCs/>
    </w:rPr>
  </w:style>
  <w:style w:type="character" w:styleId="a5">
    <w:name w:val="Hyperlink"/>
    <w:basedOn w:val="a0"/>
    <w:uiPriority w:val="99"/>
    <w:unhideWhenUsed/>
    <w:rsid w:val="00682858"/>
    <w:rPr>
      <w:color w:val="0563C1" w:themeColor="hyperlink"/>
      <w:u w:val="single"/>
    </w:rPr>
  </w:style>
  <w:style w:type="paragraph" w:customStyle="1" w:styleId="c44">
    <w:name w:val="c44"/>
    <w:basedOn w:val="a"/>
    <w:rsid w:val="0007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03B1"/>
  </w:style>
  <w:style w:type="character" w:customStyle="1" w:styleId="a6">
    <w:name w:val="_"/>
    <w:basedOn w:val="a0"/>
    <w:rsid w:val="00F262F4"/>
  </w:style>
  <w:style w:type="character" w:customStyle="1" w:styleId="ff1">
    <w:name w:val="ff1"/>
    <w:basedOn w:val="a0"/>
    <w:rsid w:val="00F262F4"/>
  </w:style>
  <w:style w:type="character" w:customStyle="1" w:styleId="lsd">
    <w:name w:val="lsd"/>
    <w:basedOn w:val="a0"/>
    <w:rsid w:val="00F262F4"/>
  </w:style>
  <w:style w:type="paragraph" w:styleId="a7">
    <w:name w:val="No Spacing"/>
    <w:uiPriority w:val="1"/>
    <w:qFormat/>
    <w:rsid w:val="00936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klassnii-chas-zdravstvuy-2-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vospitatelnaya-rabota/2018/06/17/den-znaniy-2-klass-po-teme-obzh" TargetMode="External"/><Relationship Id="rId5" Type="http://schemas.openxmlformats.org/officeDocument/2006/relationships/hyperlink" Target="https://&#1091;&#1088;&#1086;&#1082;.&#1088;&#1092;/library/tehnika_bezopasnosti_dlya_uchenika_nachalnoj_shkoli_v_13000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2023-08-30T13:09:00Z</dcterms:created>
  <dcterms:modified xsi:type="dcterms:W3CDTF">2023-08-30T17:20:00Z</dcterms:modified>
</cp:coreProperties>
</file>