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58" w:rsidRPr="003B548D" w:rsidRDefault="00BB5158" w:rsidP="001E5201">
      <w:pPr>
        <w:pStyle w:val="a3"/>
        <w:shd w:val="clear" w:color="auto" w:fill="FFFFFF"/>
        <w:spacing w:before="0" w:beforeAutospacing="0" w:after="0" w:afterAutospacing="0" w:line="345" w:lineRule="atLeast"/>
        <w:ind w:left="-993" w:right="-426"/>
        <w:textAlignment w:val="baseline"/>
        <w:rPr>
          <w:sz w:val="26"/>
          <w:szCs w:val="26"/>
        </w:rPr>
      </w:pPr>
      <w:r w:rsidRPr="003B548D">
        <w:rPr>
          <w:sz w:val="26"/>
          <w:szCs w:val="26"/>
          <w:bdr w:val="none" w:sz="0" w:space="0" w:color="auto" w:frame="1"/>
        </w:rPr>
        <w:t xml:space="preserve"> «</w:t>
      </w:r>
      <w:r w:rsidRPr="001E5201">
        <w:rPr>
          <w:b/>
          <w:sz w:val="28"/>
          <w:szCs w:val="28"/>
          <w:bdr w:val="none" w:sz="0" w:space="0" w:color="auto" w:frame="1"/>
        </w:rPr>
        <w:t>Индивидуализация обучения</w:t>
      </w:r>
      <w:r w:rsidRPr="001E5201">
        <w:rPr>
          <w:b/>
          <w:sz w:val="28"/>
          <w:szCs w:val="28"/>
        </w:rPr>
        <w:t xml:space="preserve"> </w:t>
      </w:r>
      <w:r w:rsidRPr="001E5201">
        <w:rPr>
          <w:b/>
          <w:sz w:val="28"/>
          <w:szCs w:val="28"/>
          <w:bdr w:val="none" w:sz="0" w:space="0" w:color="auto" w:frame="1"/>
        </w:rPr>
        <w:t>как средство повышения качества образования</w:t>
      </w:r>
      <w:r w:rsidRPr="003B548D">
        <w:rPr>
          <w:sz w:val="26"/>
          <w:szCs w:val="26"/>
          <w:bdr w:val="none" w:sz="0" w:space="0" w:color="auto" w:frame="1"/>
        </w:rPr>
        <w:t>»</w:t>
      </w:r>
    </w:p>
    <w:p w:rsidR="002A2A65" w:rsidRPr="009F2F52" w:rsidRDefault="002A2A65" w:rsidP="00BB515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30"/>
          <w:szCs w:val="30"/>
          <w:bdr w:val="none" w:sz="0" w:space="0" w:color="auto" w:frame="1"/>
        </w:rPr>
      </w:pPr>
      <w:bookmarkStart w:id="0" w:name="_GoBack"/>
      <w:bookmarkEnd w:id="0"/>
    </w:p>
    <w:p w:rsidR="00461337" w:rsidRPr="009F2F52" w:rsidRDefault="00461337" w:rsidP="00D43B58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textAlignment w:val="baseline"/>
        <w:rPr>
          <w:sz w:val="30"/>
          <w:szCs w:val="30"/>
          <w:bdr w:val="none" w:sz="0" w:space="0" w:color="auto" w:frame="1"/>
        </w:rPr>
      </w:pPr>
      <w:r w:rsidRPr="009F2F52">
        <w:rPr>
          <w:sz w:val="30"/>
          <w:szCs w:val="30"/>
          <w:bdr w:val="none" w:sz="0" w:space="0" w:color="auto" w:frame="1"/>
        </w:rPr>
        <w:t xml:space="preserve"> На сегодняшний день проблема индивидуализации учебного процесса приобрела особую значимость, поскольку с ее решением связано создание условий для раскрытия и развития творческих и индивидуальных способностей </w:t>
      </w:r>
      <w:r w:rsidR="00D43B58" w:rsidRPr="009F2F52">
        <w:rPr>
          <w:sz w:val="30"/>
          <w:szCs w:val="30"/>
          <w:bdr w:val="none" w:sz="0" w:space="0" w:color="auto" w:frame="1"/>
        </w:rPr>
        <w:t>обучающихся</w:t>
      </w:r>
      <w:r w:rsidRPr="009F2F52">
        <w:rPr>
          <w:sz w:val="30"/>
          <w:szCs w:val="30"/>
          <w:bdr w:val="none" w:sz="0" w:space="0" w:color="auto" w:frame="1"/>
        </w:rPr>
        <w:t>, повышение успеваемости каждого ученика, активного саморазвития, углубления знаний, расширения учебных возможностей.</w:t>
      </w:r>
    </w:p>
    <w:p w:rsidR="00D43B58" w:rsidRPr="009F2F52" w:rsidRDefault="00D43B58" w:rsidP="00D43B58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textAlignment w:val="baseline"/>
        <w:rPr>
          <w:sz w:val="30"/>
          <w:szCs w:val="30"/>
          <w:bdr w:val="none" w:sz="0" w:space="0" w:color="auto" w:frame="1"/>
        </w:rPr>
      </w:pPr>
      <w:r w:rsidRPr="009F2F52">
        <w:rPr>
          <w:sz w:val="30"/>
          <w:szCs w:val="30"/>
          <w:bdr w:val="none" w:sz="0" w:space="0" w:color="auto" w:frame="1"/>
        </w:rPr>
        <w:t>СЛАЙД        – Что такое «</w:t>
      </w:r>
      <w:r w:rsidRPr="009F2F52">
        <w:rPr>
          <w:sz w:val="30"/>
          <w:szCs w:val="30"/>
        </w:rPr>
        <w:t>Индивидуализация обучения»?</w:t>
      </w:r>
    </w:p>
    <w:p w:rsidR="00A336DA" w:rsidRPr="009F2F52" w:rsidRDefault="00D43B58" w:rsidP="00D43B58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textAlignment w:val="baseline"/>
        <w:rPr>
          <w:sz w:val="30"/>
          <w:szCs w:val="30"/>
          <w:shd w:val="clear" w:color="auto" w:fill="FFFFFF"/>
        </w:rPr>
      </w:pPr>
      <w:r w:rsidRPr="009F2F52">
        <w:rPr>
          <w:sz w:val="30"/>
          <w:szCs w:val="30"/>
          <w:u w:val="single"/>
        </w:rPr>
        <w:t xml:space="preserve">Индивидуализация обучения </w:t>
      </w:r>
      <w:r w:rsidRPr="009F2F52">
        <w:rPr>
          <w:sz w:val="30"/>
          <w:szCs w:val="30"/>
        </w:rPr>
        <w:t>– это</w:t>
      </w:r>
      <w:r w:rsidR="005A5146" w:rsidRPr="009F2F52">
        <w:rPr>
          <w:sz w:val="30"/>
          <w:szCs w:val="30"/>
          <w:shd w:val="clear" w:color="auto" w:fill="FFFFFF"/>
        </w:rPr>
        <w:t> </w:t>
      </w:r>
      <w:r w:rsidR="005A5146" w:rsidRPr="009F2F52">
        <w:rPr>
          <w:bCs/>
          <w:sz w:val="30"/>
          <w:szCs w:val="30"/>
          <w:shd w:val="clear" w:color="auto" w:fill="FFFFFF"/>
        </w:rPr>
        <w:t>организация учебного</w:t>
      </w:r>
      <w:r w:rsidR="005A5146" w:rsidRPr="009F2F52">
        <w:rPr>
          <w:sz w:val="30"/>
          <w:szCs w:val="30"/>
          <w:shd w:val="clear" w:color="auto" w:fill="FFFFFF"/>
        </w:rPr>
        <w:t> </w:t>
      </w:r>
      <w:r w:rsidR="005A5146" w:rsidRPr="009F2F52">
        <w:rPr>
          <w:bCs/>
          <w:sz w:val="30"/>
          <w:szCs w:val="30"/>
          <w:shd w:val="clear" w:color="auto" w:fill="FFFFFF"/>
        </w:rPr>
        <w:t>процесса</w:t>
      </w:r>
      <w:r w:rsidR="005A5146" w:rsidRPr="009F2F52">
        <w:rPr>
          <w:sz w:val="30"/>
          <w:szCs w:val="30"/>
          <w:shd w:val="clear" w:color="auto" w:fill="FFFFFF"/>
        </w:rPr>
        <w:t>, при котором осуществляется выбор способов, приемов, темпа </w:t>
      </w:r>
      <w:r w:rsidR="005A5146" w:rsidRPr="009F2F52">
        <w:rPr>
          <w:bCs/>
          <w:sz w:val="30"/>
          <w:szCs w:val="30"/>
          <w:shd w:val="clear" w:color="auto" w:fill="FFFFFF"/>
        </w:rPr>
        <w:t>обучения</w:t>
      </w:r>
      <w:r w:rsidR="005A5146" w:rsidRPr="009F2F52">
        <w:rPr>
          <w:sz w:val="30"/>
          <w:szCs w:val="30"/>
          <w:shd w:val="clear" w:color="auto" w:fill="FFFFFF"/>
        </w:rPr>
        <w:t>, соответствующих индивидуальным особенностям обучающихся, обеспечивающих максимальную эффективность их </w:t>
      </w:r>
      <w:r w:rsidR="005A5146" w:rsidRPr="009F2F52">
        <w:rPr>
          <w:bCs/>
          <w:sz w:val="30"/>
          <w:szCs w:val="30"/>
          <w:shd w:val="clear" w:color="auto" w:fill="FFFFFF"/>
        </w:rPr>
        <w:t>учебной</w:t>
      </w:r>
      <w:r w:rsidR="005A5146" w:rsidRPr="009F2F52">
        <w:rPr>
          <w:sz w:val="30"/>
          <w:szCs w:val="30"/>
          <w:shd w:val="clear" w:color="auto" w:fill="FFFFFF"/>
        </w:rPr>
        <w:t> деятельности.</w:t>
      </w:r>
    </w:p>
    <w:p w:rsidR="005A5146" w:rsidRPr="009F2F52" w:rsidRDefault="005A5146" w:rsidP="00D43B58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textAlignment w:val="baseline"/>
        <w:rPr>
          <w:sz w:val="30"/>
          <w:szCs w:val="30"/>
        </w:rPr>
      </w:pPr>
    </w:p>
    <w:p w:rsidR="00D43B58" w:rsidRPr="009F2F52" w:rsidRDefault="00D43B58" w:rsidP="00D43B5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  <w:u w:val="single"/>
        </w:rPr>
      </w:pPr>
      <w:proofErr w:type="gramStart"/>
      <w:r w:rsidRPr="009F2F52">
        <w:rPr>
          <w:rFonts w:ascii="Times New Roman" w:hAnsi="Times New Roman" w:cs="Times New Roman"/>
          <w:sz w:val="30"/>
          <w:szCs w:val="30"/>
          <w:u w:val="single"/>
        </w:rPr>
        <w:t>СЛАЙД</w:t>
      </w:r>
      <w:proofErr w:type="gramEnd"/>
      <w:r w:rsidRPr="009F2F52">
        <w:rPr>
          <w:rFonts w:ascii="Times New Roman" w:hAnsi="Times New Roman" w:cs="Times New Roman"/>
          <w:sz w:val="30"/>
          <w:szCs w:val="30"/>
          <w:u w:val="single"/>
        </w:rPr>
        <w:t xml:space="preserve">  </w:t>
      </w:r>
      <w:r w:rsidR="009F2F52">
        <w:rPr>
          <w:rFonts w:ascii="Times New Roman" w:hAnsi="Times New Roman" w:cs="Times New Roman"/>
          <w:sz w:val="30"/>
          <w:szCs w:val="30"/>
        </w:rPr>
        <w:t xml:space="preserve">   </w:t>
      </w:r>
      <w:r w:rsidRPr="009F2F52">
        <w:rPr>
          <w:rFonts w:ascii="Times New Roman" w:hAnsi="Times New Roman" w:cs="Times New Roman"/>
          <w:sz w:val="30"/>
          <w:szCs w:val="30"/>
        </w:rPr>
        <w:t xml:space="preserve"> -  Какие же существуют формы индивидуализации обучения? </w:t>
      </w:r>
    </w:p>
    <w:p w:rsidR="00D43B58" w:rsidRPr="009F2F52" w:rsidRDefault="00461337" w:rsidP="00D43B58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textAlignment w:val="baseline"/>
        <w:rPr>
          <w:sz w:val="30"/>
          <w:szCs w:val="30"/>
          <w:bdr w:val="none" w:sz="0" w:space="0" w:color="auto" w:frame="1"/>
        </w:rPr>
      </w:pPr>
      <w:r w:rsidRPr="009F2F52">
        <w:rPr>
          <w:sz w:val="30"/>
          <w:szCs w:val="30"/>
          <w:bdr w:val="none" w:sz="0" w:space="0" w:color="auto" w:frame="1"/>
        </w:rPr>
        <w:t xml:space="preserve">   Формы индивидуализации обучения: </w:t>
      </w:r>
    </w:p>
    <w:p w:rsidR="00D43B58" w:rsidRPr="009F2F52" w:rsidRDefault="00461337" w:rsidP="00D43B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30"/>
          <w:szCs w:val="30"/>
          <w:bdr w:val="none" w:sz="0" w:space="0" w:color="auto" w:frame="1"/>
        </w:rPr>
      </w:pPr>
      <w:r w:rsidRPr="009F2F52">
        <w:rPr>
          <w:sz w:val="30"/>
          <w:szCs w:val="30"/>
          <w:bdr w:val="none" w:sz="0" w:space="0" w:color="auto" w:frame="1"/>
        </w:rPr>
        <w:t xml:space="preserve">индивидуализированные творческие задания, </w:t>
      </w:r>
    </w:p>
    <w:p w:rsidR="00D43B58" w:rsidRPr="009F2F52" w:rsidRDefault="00461337" w:rsidP="00D43B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30"/>
          <w:szCs w:val="30"/>
          <w:bdr w:val="none" w:sz="0" w:space="0" w:color="auto" w:frame="1"/>
        </w:rPr>
      </w:pPr>
      <w:r w:rsidRPr="009F2F52">
        <w:rPr>
          <w:sz w:val="30"/>
          <w:szCs w:val="30"/>
          <w:bdr w:val="none" w:sz="0" w:space="0" w:color="auto" w:frame="1"/>
        </w:rPr>
        <w:t>индивидуальное обучение,</w:t>
      </w:r>
    </w:p>
    <w:p w:rsidR="00D43B58" w:rsidRPr="009F2F52" w:rsidRDefault="00461337" w:rsidP="00D43B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30"/>
          <w:szCs w:val="30"/>
          <w:bdr w:val="none" w:sz="0" w:space="0" w:color="auto" w:frame="1"/>
        </w:rPr>
      </w:pPr>
      <w:r w:rsidRPr="009F2F52">
        <w:rPr>
          <w:sz w:val="30"/>
          <w:szCs w:val="30"/>
          <w:bdr w:val="none" w:sz="0" w:space="0" w:color="auto" w:frame="1"/>
        </w:rPr>
        <w:t xml:space="preserve">индивидуальные консультации и собеседования, </w:t>
      </w:r>
    </w:p>
    <w:p w:rsidR="00D43B58" w:rsidRPr="009F2F52" w:rsidRDefault="00461337" w:rsidP="00D43B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30"/>
          <w:szCs w:val="30"/>
          <w:bdr w:val="none" w:sz="0" w:space="0" w:color="auto" w:frame="1"/>
        </w:rPr>
      </w:pPr>
      <w:r w:rsidRPr="009F2F52">
        <w:rPr>
          <w:sz w:val="30"/>
          <w:szCs w:val="30"/>
          <w:bdr w:val="none" w:sz="0" w:space="0" w:color="auto" w:frame="1"/>
        </w:rPr>
        <w:t xml:space="preserve">самостоятельная учебная работа, </w:t>
      </w:r>
    </w:p>
    <w:p w:rsidR="003A2F44" w:rsidRPr="009F2F52" w:rsidRDefault="00461337" w:rsidP="00D43B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30"/>
          <w:szCs w:val="30"/>
          <w:bdr w:val="none" w:sz="0" w:space="0" w:color="auto" w:frame="1"/>
        </w:rPr>
      </w:pPr>
      <w:r w:rsidRPr="009F2F52">
        <w:rPr>
          <w:sz w:val="30"/>
          <w:szCs w:val="30"/>
          <w:bdr w:val="none" w:sz="0" w:space="0" w:color="auto" w:frame="1"/>
        </w:rPr>
        <w:t xml:space="preserve">оказание индивидуальной помощи </w:t>
      </w:r>
      <w:r w:rsidR="00A336DA" w:rsidRPr="009F2F52">
        <w:rPr>
          <w:sz w:val="30"/>
          <w:szCs w:val="30"/>
          <w:bdr w:val="none" w:sz="0" w:space="0" w:color="auto" w:frame="1"/>
        </w:rPr>
        <w:t>детям.</w:t>
      </w:r>
      <w:r w:rsidR="00792EE6" w:rsidRPr="009F2F52">
        <w:rPr>
          <w:sz w:val="30"/>
          <w:szCs w:val="30"/>
          <w:bdr w:val="none" w:sz="0" w:space="0" w:color="auto" w:frame="1"/>
        </w:rPr>
        <w:t xml:space="preserve">        СЛАЙД (чистый)</w:t>
      </w:r>
    </w:p>
    <w:p w:rsidR="00866429" w:rsidRPr="009F2F52" w:rsidRDefault="008776B5" w:rsidP="00D43B58">
      <w:pPr>
        <w:shd w:val="clear" w:color="auto" w:fill="FFFFFF"/>
        <w:spacing w:after="150" w:line="360" w:lineRule="auto"/>
        <w:ind w:left="-567"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Работая</w:t>
      </w:r>
      <w:r w:rsidR="00866429"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школе, </w:t>
      </w:r>
      <w:r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 каждого учителя </w:t>
      </w:r>
      <w:r w:rsidR="00866429"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начинают появляться вопросы: как сделать так, чтобы ученики, заостряли лучше своё внимание на изучаемом материале? Как во время урока получить положительный результат? Как организовать эффективное обучение? И главный вопрос: «Как работать на уроке со всем классом и одновременно с каждым </w:t>
      </w:r>
      <w:r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ребёнком</w:t>
      </w:r>
      <w:r w:rsidR="00866429"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>?»</w:t>
      </w:r>
    </w:p>
    <w:p w:rsidR="00866429" w:rsidRPr="009F2F52" w:rsidRDefault="00866429" w:rsidP="00D43B58">
      <w:pPr>
        <w:shd w:val="clear" w:color="auto" w:fill="FFFFFF"/>
        <w:spacing w:after="150" w:line="360" w:lineRule="auto"/>
        <w:ind w:left="-567"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Поиск ответов на эти вопросы и помогает нам находить, может и НЕ новые образовательные технологии, но достаточно эффективные.</w:t>
      </w:r>
    </w:p>
    <w:p w:rsidR="003A2F44" w:rsidRPr="009F2F52" w:rsidRDefault="00866429" w:rsidP="00D43B58">
      <w:pPr>
        <w:shd w:val="clear" w:color="auto" w:fill="FFFFFF"/>
        <w:spacing w:after="150" w:line="360" w:lineRule="auto"/>
        <w:ind w:left="-567"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Проявить </w:t>
      </w:r>
      <w:r w:rsidR="008776B5"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>себя у  ребят получается, работая в группах</w:t>
      </w:r>
      <w:r w:rsidR="002A2A65"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либо в парах</w:t>
      </w:r>
      <w:r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где они получают одно задание. </w:t>
      </w:r>
      <w:r w:rsidR="003A2F44"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Данная работа особенно хороша  при изучении нового материала.</w:t>
      </w:r>
    </w:p>
    <w:p w:rsidR="00370DA5" w:rsidRPr="009F2F52" w:rsidRDefault="002A2A65" w:rsidP="00D43B58">
      <w:pPr>
        <w:shd w:val="clear" w:color="auto" w:fill="FFFFFF"/>
        <w:spacing w:after="150" w:line="360" w:lineRule="auto"/>
        <w:ind w:left="-567"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Работая</w:t>
      </w:r>
      <w:proofErr w:type="gramEnd"/>
      <w:r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таким образом</w:t>
      </w:r>
      <w:r w:rsidR="00D43B58"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A2F44"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ребята обсуждают задание, предлагаются различные варианты его выполнения. Хотя говорят, что работа в </w:t>
      </w:r>
      <w:r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парах и </w:t>
      </w:r>
      <w:r w:rsidR="003A2F44"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группах не оставляет в стороне даже самых слабых учеников, а даёт возможность и этим детям проявить себя, но чаще всего на практике получается, что более сильные ребята</w:t>
      </w:r>
      <w:r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всё</w:t>
      </w:r>
      <w:r w:rsidR="00D43B58"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>же</w:t>
      </w:r>
      <w:r w:rsidR="003A2F44"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берут инициативу в свои руки и руководят процессом. </w:t>
      </w:r>
    </w:p>
    <w:p w:rsidR="003A2F44" w:rsidRPr="009F2F52" w:rsidRDefault="003A2F44" w:rsidP="00D43B58">
      <w:pPr>
        <w:shd w:val="clear" w:color="auto" w:fill="FFFFFF"/>
        <w:spacing w:after="150" w:line="360" w:lineRule="auto"/>
        <w:ind w:left="-567"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Как же быть в этой ситуации? </w:t>
      </w:r>
    </w:p>
    <w:p w:rsidR="003A2F44" w:rsidRPr="009F2F52" w:rsidRDefault="003A2F44" w:rsidP="00D43B58">
      <w:pPr>
        <w:pStyle w:val="a4"/>
        <w:shd w:val="clear" w:color="auto" w:fill="FFFFFF"/>
        <w:spacing w:before="0" w:beforeAutospacing="0" w:after="150" w:afterAutospacing="0" w:line="360" w:lineRule="auto"/>
        <w:ind w:left="-567" w:firstLine="425"/>
        <w:jc w:val="both"/>
        <w:rPr>
          <w:sz w:val="30"/>
          <w:szCs w:val="30"/>
        </w:rPr>
      </w:pPr>
      <w:r w:rsidRPr="009F2F52">
        <w:rPr>
          <w:sz w:val="30"/>
          <w:szCs w:val="30"/>
        </w:rPr>
        <w:t>Уже в самой программе заложена индивидуализация: «выпускник научится» и «выпускник получит возможность научиться». При индивидуализации обучения центральная роль отводится исследовательской и проектной деятельности.</w:t>
      </w:r>
      <w:r w:rsidR="00D43B58" w:rsidRPr="009F2F52">
        <w:rPr>
          <w:sz w:val="30"/>
          <w:szCs w:val="30"/>
        </w:rPr>
        <w:t xml:space="preserve"> Но г</w:t>
      </w:r>
      <w:r w:rsidRPr="009F2F52">
        <w:rPr>
          <w:sz w:val="30"/>
          <w:szCs w:val="30"/>
        </w:rPr>
        <w:t xml:space="preserve">ораздо сложнее создавать условия для развития каждого ребенка </w:t>
      </w:r>
      <w:r w:rsidRPr="009F2F52">
        <w:rPr>
          <w:sz w:val="30"/>
          <w:szCs w:val="30"/>
          <w:u w:val="single"/>
        </w:rPr>
        <w:t>при классно-урочной форме</w:t>
      </w:r>
      <w:r w:rsidRPr="009F2F52">
        <w:rPr>
          <w:sz w:val="30"/>
          <w:szCs w:val="30"/>
        </w:rPr>
        <w:t xml:space="preserve"> обучения. Поэтому </w:t>
      </w:r>
      <w:r w:rsidR="00D43B58" w:rsidRPr="009F2F52">
        <w:rPr>
          <w:sz w:val="30"/>
          <w:szCs w:val="30"/>
        </w:rPr>
        <w:t>нужно</w:t>
      </w:r>
      <w:r w:rsidRPr="009F2F52">
        <w:rPr>
          <w:sz w:val="30"/>
          <w:szCs w:val="30"/>
        </w:rPr>
        <w:t xml:space="preserve"> начинать с малого.</w:t>
      </w:r>
    </w:p>
    <w:p w:rsidR="00370DA5" w:rsidRPr="009F2F52" w:rsidRDefault="003A2F44" w:rsidP="00D43B58">
      <w:pPr>
        <w:shd w:val="clear" w:color="auto" w:fill="FFFFFF"/>
        <w:spacing w:after="150" w:line="360" w:lineRule="auto"/>
        <w:ind w:left="-567"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F52">
        <w:rPr>
          <w:rFonts w:ascii="Times New Roman" w:hAnsi="Times New Roman" w:cs="Times New Roman"/>
          <w:sz w:val="30"/>
          <w:szCs w:val="30"/>
        </w:rPr>
        <w:t>Для организации учебной деятельности я использую карточки-задания, в которых есть задания базового уровня и повышенного.</w:t>
      </w:r>
      <w:r w:rsidR="00370DA5" w:rsidRPr="009F2F52">
        <w:rPr>
          <w:rFonts w:ascii="Times New Roman" w:hAnsi="Times New Roman" w:cs="Times New Roman"/>
          <w:sz w:val="30"/>
          <w:szCs w:val="30"/>
        </w:rPr>
        <w:t xml:space="preserve"> </w:t>
      </w:r>
      <w:r w:rsidR="00370DA5"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Данная работа особенно хороша при обобщении пройденного материала и при изучении нового.</w:t>
      </w:r>
    </w:p>
    <w:p w:rsidR="002A2A65" w:rsidRPr="009F2F52" w:rsidRDefault="00474193" w:rsidP="00D43B5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Чем более разнородный класс (</w:t>
      </w:r>
      <w:r w:rsidR="00E74365"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когда </w:t>
      </w: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в классе есть «сильные», «</w:t>
      </w:r>
      <w:proofErr w:type="spellStart"/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среднечки</w:t>
      </w:r>
      <w:proofErr w:type="spellEnd"/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 и «слабые» дети),  тем необходимость в индивидуализации возрастает. </w:t>
      </w:r>
    </w:p>
    <w:p w:rsidR="00D43B58" w:rsidRPr="009F2F52" w:rsidRDefault="00D43B58" w:rsidP="00D43B58">
      <w:pPr>
        <w:spacing w:line="360" w:lineRule="auto"/>
        <w:ind w:left="-567" w:right="141" w:firstLine="425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СЛАЙД (фото) </w:t>
      </w:r>
    </w:p>
    <w:p w:rsidR="002A2A65" w:rsidRPr="009F2F52" w:rsidRDefault="002A2A65" w:rsidP="00D43B58">
      <w:pPr>
        <w:spacing w:line="360" w:lineRule="auto"/>
        <w:ind w:left="-567" w:right="141" w:firstLine="425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 меня как раз такой класс. В классе всего 18 человек, что позволяет организовывать работу именно таким образом. У </w:t>
      </w:r>
      <w:r w:rsidR="00E74365"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меня есть возможность в течение</w:t>
      </w: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урока несколько раз подойти к каждому и проконтролировать деятельность ребенка на определенном этапе выполнения работы.</w:t>
      </w:r>
    </w:p>
    <w:p w:rsidR="00474193" w:rsidRPr="003B548D" w:rsidRDefault="00474193" w:rsidP="003B548D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</w:pP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Наиболее широкие возможности для индивидуализации обучения представляет индивидуальная самостоятельная работа</w:t>
      </w:r>
      <w:r w:rsidR="00D43B58"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(СЛАЙД)</w:t>
      </w: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которая проходит в </w:t>
      </w:r>
      <w:r w:rsidRPr="009F2F52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одиночестве</w:t>
      </w: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в </w:t>
      </w:r>
      <w:r w:rsidRPr="009F2F52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индивидуальном темпе</w:t>
      </w: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3B548D" w:rsidRPr="003B548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 </w:t>
      </w:r>
      <w:r w:rsidR="003B548D" w:rsidRPr="009F2F52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СЛАЙД</w:t>
      </w:r>
    </w:p>
    <w:p w:rsidR="00474193" w:rsidRPr="009F2F52" w:rsidRDefault="00474193" w:rsidP="004828C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F2F52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Самостоятельная работа</w:t>
      </w:r>
      <w:r w:rsidR="005A5146" w:rsidRPr="009F2F52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</w:t>
      </w:r>
      <w:r w:rsidRPr="009F2F52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</w:t>
      </w:r>
      <w:proofErr w:type="gramStart"/>
      <w:r w:rsidRPr="009F2F52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обучающихся</w:t>
      </w:r>
      <w:proofErr w:type="gramEnd"/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- это такой способ учебной работы, где  обучающемся предлагаются учебные задания и руководства для их выполнения.  Работа проводится без непосредственного участия учителя, но под его руководством. </w:t>
      </w:r>
    </w:p>
    <w:p w:rsidR="00474193" w:rsidRPr="009F2F52" w:rsidRDefault="007B0D66" w:rsidP="004828C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</w:t>
      </w:r>
      <w:r w:rsidR="004828C6"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С</w:t>
      </w:r>
      <w:r w:rsidR="00474193"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амостоятельные задания могут быть одинаковыми для всего класса, но для сильных учеников время на выполнение работы уменьшается или предлагаются задания большего объема или более сложные, а для слабых учеников д</w:t>
      </w:r>
      <w:r w:rsidR="00E74365"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ается вспомогательный материал </w:t>
      </w:r>
      <w:r w:rsidR="00474193"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(опорная схема, алгоритм, таблица, образец, и т.д.).</w:t>
      </w:r>
    </w:p>
    <w:p w:rsidR="0051385E" w:rsidRPr="009F2F52" w:rsidRDefault="00B506AF" w:rsidP="004828C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Следует заметить, что коллективные методы работы  сочетаются с </w:t>
      </w:r>
      <w:proofErr w:type="gramStart"/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групповыми</w:t>
      </w:r>
      <w:proofErr w:type="gramEnd"/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индивидуальными. На практике это выглядит  так: в начале урока перед всеми детьми ставится та или иная задача (усвоить какие-то знания, овладеть какими-то умениями и навыками) и учитель начинает коллективную работу со всем классом. </w:t>
      </w:r>
    </w:p>
    <w:p w:rsidR="0051385E" w:rsidRPr="009F2F52" w:rsidRDefault="0051385E" w:rsidP="004828C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Рассмотрим на примере урока русского языка, где тема: «Однокоренные слова», задача: научится находить однокоренные слова и выделять в них корень.</w:t>
      </w:r>
    </w:p>
    <w:p w:rsidR="0051385E" w:rsidRPr="009F2F52" w:rsidRDefault="0051385E" w:rsidP="004828C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Сначала проводим фронтальную работу со всем классом по объяснению нового материала, делаем остановку  и предлагаем детям, которые усвоили материал подойти к столу, где находятся три стопочки с карточками – заданиями и взять бланки с номером </w:t>
      </w:r>
      <w:r w:rsidRPr="009F2F5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№1</w:t>
      </w: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51385E" w:rsidRPr="009F2F52" w:rsidRDefault="0051385E" w:rsidP="004828C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СЛАЙД (на этой карточке предлагается большой по объёму  материал + задания повышенного уровня). Взяв карточки с заданиями</w:t>
      </w:r>
      <w:r w:rsidR="00AE493D"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обучающиеся пробуют свои силы. Остальные дети в классе вновь прослушивают учебный </w:t>
      </w: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материал, после чего им тоже предлагается пройти к столу, но уже взять бланки с номером </w:t>
      </w:r>
      <w:r w:rsidRPr="009F2F5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№2</w:t>
      </w: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51385E" w:rsidRPr="009F2F52" w:rsidRDefault="0051385E" w:rsidP="004828C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СЛАЙД. (На этой карточке предлагается материал меньше по объёму). Если в классе еще остаются дети, которые не усвоили учебный материал, то они прослушивают информацию еще раз и пробуют выполнить задания на бланках с номером </w:t>
      </w:r>
      <w:r w:rsidRPr="009F2F5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№3</w:t>
      </w: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51385E" w:rsidRPr="009F2F52" w:rsidRDefault="0051385E" w:rsidP="004828C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СЛАЙД. (Здесь присутствует только </w:t>
      </w:r>
      <w:r w:rsidR="003F529C"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одно </w:t>
      </w: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задание для закрепления учебного материала по теме урока). В то время пока дети выполняются задания у учителя есть время пройти по классу и </w:t>
      </w:r>
      <w:proofErr w:type="gramStart"/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просмотреть</w:t>
      </w:r>
      <w:proofErr w:type="gramEnd"/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как справляются с заданиями все обучающиеся.</w:t>
      </w:r>
    </w:p>
    <w:p w:rsidR="003F529C" w:rsidRPr="009F2F52" w:rsidRDefault="003F529C" w:rsidP="004828C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 концу урока чаще всего ученики всех групп усваивают материал (таких групп может образоваться от двух до трёх, реже четырёх). </w:t>
      </w:r>
      <w:r w:rsidR="00D720EA"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СЛАЙД </w:t>
      </w:r>
    </w:p>
    <w:p w:rsidR="00EB60AC" w:rsidRPr="009F2F52" w:rsidRDefault="00EB60AC" w:rsidP="004828C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Можно использовать другой вариант работы с карточками – заданиями. Здесь работа направлена на закрепление изученного материала. Задания подбираются исходя из изученного материала и цели, которую ставит перед собой учитель. Рассмотрим на примере урока по математике «Решение текстовых задач»</w:t>
      </w:r>
    </w:p>
    <w:p w:rsidR="00EB60AC" w:rsidRPr="009F2F52" w:rsidRDefault="00EB60AC" w:rsidP="003B548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В начале урока всем детям раздаются бланки с заданиями.</w:t>
      </w:r>
      <w:r w:rsidR="00AF2831"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 учителя свой бланк, уже с решениями задач.</w:t>
      </w:r>
      <w:r w:rsidR="003B548D" w:rsidRPr="003B548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3B548D"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СЛАЙД (фото бланка)</w:t>
      </w:r>
    </w:p>
    <w:p w:rsidR="003261A5" w:rsidRPr="009F2F52" w:rsidRDefault="00EB60AC" w:rsidP="004828C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На доске учитель</w:t>
      </w:r>
      <w:r w:rsidR="003261A5"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записывает последовательность номеров задач в два столбика: </w:t>
      </w:r>
    </w:p>
    <w:p w:rsidR="00EB60AC" w:rsidRPr="009F2F52" w:rsidRDefault="003261A5" w:rsidP="004828C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1 –</w:t>
      </w:r>
      <w:proofErr w:type="spellStart"/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ый</w:t>
      </w:r>
      <w:proofErr w:type="spellEnd"/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столбик, номера задач, которые необходимо решить в первую очередь (это тот минимум, с которым должен справиться каждый);</w:t>
      </w:r>
    </w:p>
    <w:p w:rsidR="003261A5" w:rsidRPr="009F2F52" w:rsidRDefault="003261A5" w:rsidP="004828C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2 –</w:t>
      </w:r>
      <w:proofErr w:type="gramStart"/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ой</w:t>
      </w:r>
      <w:proofErr w:type="gramEnd"/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столбик, дополнительные номера задач для тех, кто справляется быстрее остальных.</w:t>
      </w:r>
    </w:p>
    <w:p w:rsidR="00D720EA" w:rsidRPr="009F2F52" w:rsidRDefault="003261A5" w:rsidP="00D720EA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Проверка осуществляется следующим образом: ребенок, который решил задачу</w:t>
      </w:r>
      <w:r w:rsid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поднимает руку и решение проверяется учителем</w:t>
      </w:r>
      <w:r w:rsidR="00AF2831"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, т.к.</w:t>
      </w: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во </w:t>
      </w: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время </w:t>
      </w:r>
      <w:r w:rsidR="00AF2831"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работы детей</w:t>
      </w: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учитель проходит по рядам</w:t>
      </w:r>
      <w:r w:rsidR="00AF2831"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Правильно решенная задача даёт право приступить к решению </w:t>
      </w:r>
      <w:proofErr w:type="gramStart"/>
      <w:r w:rsidR="00AF2831"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следующей</w:t>
      </w:r>
      <w:proofErr w:type="gramEnd"/>
      <w:r w:rsidR="00AF2831"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>. В чём плюс такой работы – каждый ребенок погружён в деятельность, нет в классе тех детей, которые будут «отсиживаться» и ждать решения на доске. А так же есть возможность отдельно поработать с детьми, у которых возникают те или иные сложности в решении задач определённого вида.</w:t>
      </w:r>
      <w:r w:rsidR="00D720EA"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СЛАЙД (пустой)</w:t>
      </w:r>
    </w:p>
    <w:p w:rsidR="00C50566" w:rsidRPr="009F2F52" w:rsidRDefault="00C50566" w:rsidP="004828C6">
      <w:pPr>
        <w:pStyle w:val="a4"/>
        <w:shd w:val="clear" w:color="auto" w:fill="FFFFFF"/>
        <w:spacing w:before="0" w:beforeAutospacing="0" w:after="150" w:afterAutospacing="0" w:line="360" w:lineRule="auto"/>
        <w:ind w:left="-567" w:firstLine="567"/>
        <w:jc w:val="both"/>
        <w:rPr>
          <w:sz w:val="30"/>
          <w:szCs w:val="30"/>
        </w:rPr>
      </w:pPr>
      <w:r w:rsidRPr="009F2F52">
        <w:rPr>
          <w:sz w:val="30"/>
          <w:szCs w:val="30"/>
        </w:rPr>
        <w:t>В результате организации образовательного процесса на основе элементов технологии индивидуализации обучения, как показывает опыт:</w:t>
      </w:r>
    </w:p>
    <w:p w:rsidR="00C84B79" w:rsidRPr="009F2F52" w:rsidRDefault="00E74365" w:rsidP="004828C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-567" w:firstLine="567"/>
        <w:jc w:val="both"/>
        <w:rPr>
          <w:sz w:val="30"/>
          <w:szCs w:val="30"/>
        </w:rPr>
      </w:pPr>
      <w:r w:rsidRPr="009F2F52">
        <w:rPr>
          <w:sz w:val="30"/>
          <w:szCs w:val="30"/>
        </w:rPr>
        <w:t>базисный минимум усваив</w:t>
      </w:r>
      <w:r w:rsidR="00C84B79" w:rsidRPr="009F2F52">
        <w:rPr>
          <w:sz w:val="30"/>
          <w:szCs w:val="30"/>
        </w:rPr>
        <w:t>ают практически все обучающиеся;</w:t>
      </w:r>
    </w:p>
    <w:p w:rsidR="00E74365" w:rsidRPr="009F2F52" w:rsidRDefault="00C84B79" w:rsidP="004828C6">
      <w:pPr>
        <w:pStyle w:val="a5"/>
        <w:numPr>
          <w:ilvl w:val="0"/>
          <w:numId w:val="2"/>
        </w:numPr>
        <w:ind w:left="-567"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F5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качества образования;</w:t>
      </w:r>
      <w:r w:rsidR="00E74365" w:rsidRPr="009F2F5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50566" w:rsidRPr="009F2F52" w:rsidRDefault="00C50566" w:rsidP="004828C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-567" w:firstLine="567"/>
        <w:jc w:val="both"/>
        <w:rPr>
          <w:sz w:val="30"/>
          <w:szCs w:val="30"/>
        </w:rPr>
      </w:pPr>
      <w:r w:rsidRPr="009F2F52">
        <w:rPr>
          <w:sz w:val="30"/>
          <w:szCs w:val="30"/>
        </w:rPr>
        <w:t>у учащихся возрастает самооценка</w:t>
      </w:r>
      <w:r w:rsidR="00C84B79" w:rsidRPr="009F2F52">
        <w:rPr>
          <w:sz w:val="30"/>
          <w:szCs w:val="30"/>
        </w:rPr>
        <w:t>;</w:t>
      </w:r>
    </w:p>
    <w:p w:rsidR="00C50566" w:rsidRPr="009F2F52" w:rsidRDefault="00C50566" w:rsidP="004828C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-567" w:firstLine="567"/>
        <w:jc w:val="both"/>
        <w:rPr>
          <w:sz w:val="30"/>
          <w:szCs w:val="30"/>
        </w:rPr>
      </w:pPr>
      <w:r w:rsidRPr="009F2F52">
        <w:rPr>
          <w:sz w:val="30"/>
          <w:szCs w:val="30"/>
        </w:rPr>
        <w:t>школьники нач</w:t>
      </w:r>
      <w:r w:rsidR="00C84B79" w:rsidRPr="009F2F52">
        <w:rPr>
          <w:sz w:val="30"/>
          <w:szCs w:val="30"/>
        </w:rPr>
        <w:t>инают верить в свои способности;</w:t>
      </w:r>
    </w:p>
    <w:p w:rsidR="00C50566" w:rsidRPr="009F2F52" w:rsidRDefault="00C50566" w:rsidP="004828C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-567" w:firstLine="567"/>
        <w:jc w:val="both"/>
        <w:rPr>
          <w:sz w:val="30"/>
          <w:szCs w:val="30"/>
        </w:rPr>
      </w:pPr>
      <w:r w:rsidRPr="009F2F52">
        <w:rPr>
          <w:sz w:val="30"/>
          <w:szCs w:val="30"/>
        </w:rPr>
        <w:t>пытаются понимать</w:t>
      </w:r>
      <w:r w:rsidR="00C84B79" w:rsidRPr="009F2F52">
        <w:rPr>
          <w:sz w:val="30"/>
          <w:szCs w:val="30"/>
        </w:rPr>
        <w:t xml:space="preserve"> причины своих успехов и неудач;</w:t>
      </w:r>
    </w:p>
    <w:p w:rsidR="004618C5" w:rsidRPr="009F2F52" w:rsidRDefault="00C50566" w:rsidP="004828C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-567" w:firstLine="567"/>
        <w:jc w:val="both"/>
        <w:rPr>
          <w:sz w:val="30"/>
          <w:szCs w:val="30"/>
        </w:rPr>
      </w:pPr>
      <w:r w:rsidRPr="009F2F52">
        <w:rPr>
          <w:sz w:val="30"/>
          <w:szCs w:val="30"/>
        </w:rPr>
        <w:t>стремятся преодолевать трудности  и достигать более высоких результатов.</w:t>
      </w:r>
    </w:p>
    <w:p w:rsidR="00C50566" w:rsidRPr="009F2F52" w:rsidRDefault="00C50566" w:rsidP="004828C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Обучение в индивидуальном темпе, пожалуй, самая старая форма индивидуализации. До возникновения классно-урочной системы использовалась именно эта форма, да и иначе не могло быть. Когда учитель занимался с каждым учеником, он неизбежно должен был считаться со скоростью его восприятия, мышления, усвоения учебного материала. В настоящее время этот способ представляет собой сравнительно мало используемую форму индивидуализации обучения. </w:t>
      </w:r>
    </w:p>
    <w:p w:rsidR="005A5146" w:rsidRPr="003B548D" w:rsidRDefault="004618C5" w:rsidP="003B548D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индивидуальном подходе нуждается </w:t>
      </w:r>
      <w:r w:rsidRPr="009F2F52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каждый</w:t>
      </w:r>
      <w:r w:rsidRPr="009F2F5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без исключения ученик. В связи с этим, мы должны учитывать индивидуальные особенности своих учеников. </w:t>
      </w:r>
      <w:r w:rsidR="009F2F52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  <w:r w:rsidR="009F2F52" w:rsidRPr="009F2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2F52">
        <w:rPr>
          <w:rFonts w:ascii="Times New Roman" w:hAnsi="Times New Roman" w:cs="Times New Roman"/>
          <w:sz w:val="28"/>
          <w:szCs w:val="28"/>
          <w:shd w:val="clear" w:color="auto" w:fill="FFFFFF"/>
        </w:rPr>
        <w:t>(СПАСИБО ЗА ВНИМАНИЕ!)</w:t>
      </w:r>
      <w:r w:rsidRPr="007125EB">
        <w:rPr>
          <w:rFonts w:ascii="MuseoSansCyrl" w:hAnsi="MuseoSansCyrl"/>
          <w:color w:val="000000"/>
          <w:sz w:val="32"/>
          <w:szCs w:val="32"/>
        </w:rPr>
        <w:br/>
      </w:r>
    </w:p>
    <w:p w:rsidR="00866429" w:rsidRPr="00A42AA2" w:rsidRDefault="00866429" w:rsidP="0086642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66429" w:rsidRPr="00866429" w:rsidRDefault="00866429" w:rsidP="00866429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A336DA" w:rsidRDefault="00A336DA" w:rsidP="00A336DA">
      <w:pPr>
        <w:pStyle w:val="a3"/>
        <w:shd w:val="clear" w:color="auto" w:fill="FFFFFF"/>
        <w:spacing w:before="0" w:beforeAutospacing="0" w:after="0" w:afterAutospacing="0" w:line="345" w:lineRule="atLeast"/>
        <w:jc w:val="both"/>
        <w:textAlignment w:val="baseline"/>
      </w:pPr>
    </w:p>
    <w:p w:rsidR="00AE493D" w:rsidRPr="00AE493D" w:rsidRDefault="00AE493D" w:rsidP="00AE4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2F44" w:rsidRDefault="003A2F44">
      <w:pPr>
        <w:ind w:left="-709"/>
      </w:pPr>
    </w:p>
    <w:sectPr w:rsidR="003A2F44" w:rsidSect="003B548D">
      <w:footerReference w:type="default" r:id="rId9"/>
      <w:pgSz w:w="11906" w:h="16838"/>
      <w:pgMar w:top="568" w:right="850" w:bottom="426" w:left="1701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48D" w:rsidRDefault="003B548D" w:rsidP="003B548D">
      <w:pPr>
        <w:spacing w:after="0" w:line="240" w:lineRule="auto"/>
      </w:pPr>
      <w:r>
        <w:separator/>
      </w:r>
    </w:p>
  </w:endnote>
  <w:endnote w:type="continuationSeparator" w:id="0">
    <w:p w:rsidR="003B548D" w:rsidRDefault="003B548D" w:rsidP="003B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241320"/>
      <w:docPartObj>
        <w:docPartGallery w:val="Page Numbers (Bottom of Page)"/>
        <w:docPartUnique/>
      </w:docPartObj>
    </w:sdtPr>
    <w:sdtEndPr/>
    <w:sdtContent>
      <w:p w:rsidR="003B548D" w:rsidRDefault="003B548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201">
          <w:rPr>
            <w:noProof/>
          </w:rPr>
          <w:t>1</w:t>
        </w:r>
        <w:r>
          <w:fldChar w:fldCharType="end"/>
        </w:r>
      </w:p>
    </w:sdtContent>
  </w:sdt>
  <w:p w:rsidR="003B548D" w:rsidRDefault="003B54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48D" w:rsidRDefault="003B548D" w:rsidP="003B548D">
      <w:pPr>
        <w:spacing w:after="0" w:line="240" w:lineRule="auto"/>
      </w:pPr>
      <w:r>
        <w:separator/>
      </w:r>
    </w:p>
  </w:footnote>
  <w:footnote w:type="continuationSeparator" w:id="0">
    <w:p w:rsidR="003B548D" w:rsidRDefault="003B548D" w:rsidP="003B5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EED"/>
    <w:multiLevelType w:val="hybridMultilevel"/>
    <w:tmpl w:val="5494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E4F11"/>
    <w:multiLevelType w:val="hybridMultilevel"/>
    <w:tmpl w:val="5564452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49"/>
    <w:rsid w:val="001E5201"/>
    <w:rsid w:val="00253144"/>
    <w:rsid w:val="002A2A65"/>
    <w:rsid w:val="003261A5"/>
    <w:rsid w:val="00351D3B"/>
    <w:rsid w:val="00370DA5"/>
    <w:rsid w:val="0038535C"/>
    <w:rsid w:val="003A2F44"/>
    <w:rsid w:val="003B548D"/>
    <w:rsid w:val="003F529C"/>
    <w:rsid w:val="004515A4"/>
    <w:rsid w:val="00461337"/>
    <w:rsid w:val="004618C5"/>
    <w:rsid w:val="00474193"/>
    <w:rsid w:val="004828C6"/>
    <w:rsid w:val="0051385E"/>
    <w:rsid w:val="005A5146"/>
    <w:rsid w:val="00792EE6"/>
    <w:rsid w:val="007B0D66"/>
    <w:rsid w:val="007B40CD"/>
    <w:rsid w:val="007C4AC7"/>
    <w:rsid w:val="00866429"/>
    <w:rsid w:val="008776B5"/>
    <w:rsid w:val="00920A49"/>
    <w:rsid w:val="009C5106"/>
    <w:rsid w:val="009F2F52"/>
    <w:rsid w:val="00A336DA"/>
    <w:rsid w:val="00AB3272"/>
    <w:rsid w:val="00AE493D"/>
    <w:rsid w:val="00AF2831"/>
    <w:rsid w:val="00B506AF"/>
    <w:rsid w:val="00BB5158"/>
    <w:rsid w:val="00C50566"/>
    <w:rsid w:val="00C84B79"/>
    <w:rsid w:val="00D02D81"/>
    <w:rsid w:val="00D43B58"/>
    <w:rsid w:val="00D616B4"/>
    <w:rsid w:val="00D720EA"/>
    <w:rsid w:val="00E74365"/>
    <w:rsid w:val="00EB60AC"/>
    <w:rsid w:val="00ED1D70"/>
    <w:rsid w:val="00F8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6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6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4B79"/>
    <w:pPr>
      <w:ind w:left="720"/>
      <w:contextualSpacing/>
    </w:pPr>
  </w:style>
  <w:style w:type="paragraph" w:customStyle="1" w:styleId="c2">
    <w:name w:val="c2"/>
    <w:basedOn w:val="a"/>
    <w:rsid w:val="00AF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2831"/>
  </w:style>
  <w:style w:type="paragraph" w:customStyle="1" w:styleId="c3">
    <w:name w:val="c3"/>
    <w:basedOn w:val="a"/>
    <w:rsid w:val="00AF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2831"/>
  </w:style>
  <w:style w:type="paragraph" w:styleId="a6">
    <w:name w:val="header"/>
    <w:basedOn w:val="a"/>
    <w:link w:val="a7"/>
    <w:uiPriority w:val="99"/>
    <w:unhideWhenUsed/>
    <w:rsid w:val="003B5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48D"/>
  </w:style>
  <w:style w:type="paragraph" w:styleId="a8">
    <w:name w:val="footer"/>
    <w:basedOn w:val="a"/>
    <w:link w:val="a9"/>
    <w:uiPriority w:val="99"/>
    <w:unhideWhenUsed/>
    <w:rsid w:val="003B5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6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6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4B79"/>
    <w:pPr>
      <w:ind w:left="720"/>
      <w:contextualSpacing/>
    </w:pPr>
  </w:style>
  <w:style w:type="paragraph" w:customStyle="1" w:styleId="c2">
    <w:name w:val="c2"/>
    <w:basedOn w:val="a"/>
    <w:rsid w:val="00AF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2831"/>
  </w:style>
  <w:style w:type="paragraph" w:customStyle="1" w:styleId="c3">
    <w:name w:val="c3"/>
    <w:basedOn w:val="a"/>
    <w:rsid w:val="00AF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2831"/>
  </w:style>
  <w:style w:type="paragraph" w:styleId="a6">
    <w:name w:val="header"/>
    <w:basedOn w:val="a"/>
    <w:link w:val="a7"/>
    <w:uiPriority w:val="99"/>
    <w:unhideWhenUsed/>
    <w:rsid w:val="003B5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48D"/>
  </w:style>
  <w:style w:type="paragraph" w:styleId="a8">
    <w:name w:val="footer"/>
    <w:basedOn w:val="a"/>
    <w:link w:val="a9"/>
    <w:uiPriority w:val="99"/>
    <w:unhideWhenUsed/>
    <w:rsid w:val="003B5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2657-D814-4526-84C7-67087DBA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6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2019-01-10T07:50:00Z</dcterms:created>
  <dcterms:modified xsi:type="dcterms:W3CDTF">2019-11-21T15:08:00Z</dcterms:modified>
</cp:coreProperties>
</file>